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1970B" w14:textId="77777777" w:rsidR="00B605EA" w:rsidRDefault="00B605EA">
      <w:r>
        <w:t>G324 Materials</w:t>
      </w:r>
    </w:p>
    <w:p w14:paraId="2BCC75F6" w14:textId="77777777" w:rsidR="002E5CB6" w:rsidRDefault="006A3FE8">
      <w:hyperlink r:id="rId5" w:history="1">
        <w:r w:rsidRPr="00936B41">
          <w:rPr>
            <w:rStyle w:val="Hyperlink"/>
          </w:rPr>
          <w:t>http://www.wix.com/sobiaandsim/drunkenmonkeyrecords#!__about-us</w:t>
        </w:r>
      </w:hyperlink>
    </w:p>
    <w:p w14:paraId="5DD62699" w14:textId="77777777" w:rsidR="006A3FE8" w:rsidRDefault="00DE4B23">
      <w:hyperlink r:id="rId6" w:history="1">
        <w:r w:rsidRPr="00936B41">
          <w:rPr>
            <w:rStyle w:val="Hyperlink"/>
          </w:rPr>
          <w:t>http://www.dv8iport.com/prophecy/</w:t>
        </w:r>
      </w:hyperlink>
    </w:p>
    <w:p w14:paraId="7B939950" w14:textId="77777777" w:rsidR="00DE4B23" w:rsidRDefault="00DE4B23">
      <w:hyperlink r:id="rId7" w:history="1">
        <w:r w:rsidRPr="00936B41">
          <w:rPr>
            <w:rStyle w:val="Hyperlink"/>
          </w:rPr>
          <w:t>http://keypictures.weebly.com/</w:t>
        </w:r>
      </w:hyperlink>
    </w:p>
    <w:p w14:paraId="686D9B2E" w14:textId="77777777" w:rsidR="00DE4B23" w:rsidRDefault="00DE4B23">
      <w:hyperlink r:id="rId8" w:history="1">
        <w:r w:rsidRPr="00936B41">
          <w:rPr>
            <w:rStyle w:val="Hyperlink"/>
          </w:rPr>
          <w:t>http://www.winstanleymedia.blogspot.com/</w:t>
        </w:r>
      </w:hyperlink>
    </w:p>
    <w:p w14:paraId="4FE71D22" w14:textId="77777777" w:rsidR="00DE4B23" w:rsidRDefault="00DE4B23">
      <w:hyperlink r:id="rId9" w:history="1">
        <w:r w:rsidRPr="00936B41">
          <w:rPr>
            <w:rStyle w:val="Hyperlink"/>
          </w:rPr>
          <w:t>http://mjmgwpahsa2media.blogspot.com/</w:t>
        </w:r>
      </w:hyperlink>
    </w:p>
    <w:p w14:paraId="705590FE" w14:textId="77777777" w:rsidR="00DE4B23" w:rsidRDefault="00DE4B23">
      <w:hyperlink r:id="rId10" w:history="1">
        <w:r w:rsidRPr="00936B41">
          <w:rPr>
            <w:rStyle w:val="Hyperlink"/>
          </w:rPr>
          <w:t>http://blog.rednock.gloucs.sch.uk/cameronbalf/</w:t>
        </w:r>
      </w:hyperlink>
    </w:p>
    <w:p w14:paraId="1DA852D7" w14:textId="77777777" w:rsidR="00B605EA" w:rsidRDefault="00B605EA"/>
    <w:p w14:paraId="5D7ED19A" w14:textId="77777777" w:rsidR="00B605EA" w:rsidRDefault="00B605EA">
      <w:r>
        <w:t>G321 materials</w:t>
      </w:r>
    </w:p>
    <w:p w14:paraId="653BF66E" w14:textId="77777777" w:rsidR="00B605EA" w:rsidRDefault="00B605EA">
      <w:hyperlink r:id="rId11" w:history="1">
        <w:r w:rsidRPr="00936B41">
          <w:rPr>
            <w:rStyle w:val="Hyperlink"/>
          </w:rPr>
          <w:t>http://www.wix.com/misslowdon/as-foundation-portfolio-video</w:t>
        </w:r>
      </w:hyperlink>
    </w:p>
    <w:p w14:paraId="4869D2F8" w14:textId="77777777" w:rsidR="00B605EA" w:rsidRDefault="00B605EA">
      <w:hyperlink r:id="rId12" w:history="1">
        <w:r w:rsidRPr="00936B41">
          <w:rPr>
            <w:rStyle w:val="Hyperlink"/>
          </w:rPr>
          <w:t>http://mediastudiesringwoodfinnd.blogspot.com/</w:t>
        </w:r>
      </w:hyperlink>
    </w:p>
    <w:p w14:paraId="1ECF5B59" w14:textId="77777777" w:rsidR="00B605EA" w:rsidRDefault="00B605EA">
      <w:hyperlink r:id="rId13" w:history="1">
        <w:r w:rsidRPr="00936B41">
          <w:rPr>
            <w:rStyle w:val="Hyperlink"/>
          </w:rPr>
          <w:t>http://blog.osfc.ac.uk/media-t014622/</w:t>
        </w:r>
      </w:hyperlink>
    </w:p>
    <w:p w14:paraId="13F0245A" w14:textId="77777777" w:rsidR="00B605EA" w:rsidRDefault="00674B16">
      <w:hyperlink r:id="rId14" w:history="1">
        <w:r w:rsidRPr="00936B41">
          <w:rPr>
            <w:rStyle w:val="Hyperlink"/>
          </w:rPr>
          <w:t>http://www.smashingmagazine.com/2010/10/04/the-art-of-the-film-title-throughout-cinema-history/</w:t>
        </w:r>
      </w:hyperlink>
    </w:p>
    <w:p w14:paraId="7EAF3AF4" w14:textId="77777777" w:rsidR="00674B16" w:rsidRDefault="00326404">
      <w:hyperlink r:id="rId15" w:history="1">
        <w:r w:rsidRPr="00936B41">
          <w:rPr>
            <w:rStyle w:val="Hyperlink"/>
          </w:rPr>
          <w:t>http://fportfolio2010.blogspot.com/</w:t>
        </w:r>
      </w:hyperlink>
    </w:p>
    <w:p w14:paraId="23758D91" w14:textId="77777777" w:rsidR="00326404" w:rsidRDefault="00326404">
      <w:hyperlink r:id="rId16" w:history="1">
        <w:r w:rsidRPr="00936B41">
          <w:rPr>
            <w:rStyle w:val="Hyperlink"/>
          </w:rPr>
          <w:t>http://scasmediagwpahs.blogspot.com/?zx=fd277084e4b7cc3b</w:t>
        </w:r>
      </w:hyperlink>
    </w:p>
    <w:p w14:paraId="6FC4AEF1" w14:textId="77777777" w:rsidR="00326404" w:rsidRDefault="00326404">
      <w:hyperlink r:id="rId17" w:history="1">
        <w:r w:rsidRPr="00936B41">
          <w:rPr>
            <w:rStyle w:val="Hyperlink"/>
          </w:rPr>
          <w:t>http://winstanleymediagreg3.blogspot.com/</w:t>
        </w:r>
      </w:hyperlink>
    </w:p>
    <w:p w14:paraId="67784763" w14:textId="77777777" w:rsidR="00326404" w:rsidRDefault="00326404">
      <w:bookmarkStart w:id="0" w:name="_GoBack"/>
      <w:bookmarkEnd w:id="0"/>
    </w:p>
    <w:p w14:paraId="0C579A47" w14:textId="77777777" w:rsidR="00DE4B23" w:rsidRDefault="00DE4B23"/>
    <w:sectPr w:rsidR="00DE4B23" w:rsidSect="00CE64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50"/>
    <w:rsid w:val="002E5CB6"/>
    <w:rsid w:val="00326404"/>
    <w:rsid w:val="00674B16"/>
    <w:rsid w:val="006A3FE8"/>
    <w:rsid w:val="006A5350"/>
    <w:rsid w:val="00B605EA"/>
    <w:rsid w:val="00CE645A"/>
    <w:rsid w:val="00D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5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x.com/misslowdon/as-foundation-portfolio-video" TargetMode="External"/><Relationship Id="rId12" Type="http://schemas.openxmlformats.org/officeDocument/2006/relationships/hyperlink" Target="http://mediastudiesringwoodfinnd.blogspot.com/" TargetMode="External"/><Relationship Id="rId13" Type="http://schemas.openxmlformats.org/officeDocument/2006/relationships/hyperlink" Target="http://blog.osfc.ac.uk/media-t014622/" TargetMode="External"/><Relationship Id="rId14" Type="http://schemas.openxmlformats.org/officeDocument/2006/relationships/hyperlink" Target="http://www.smashingmagazine.com/2010/10/04/the-art-of-the-film-title-throughout-cinema-history/" TargetMode="External"/><Relationship Id="rId15" Type="http://schemas.openxmlformats.org/officeDocument/2006/relationships/hyperlink" Target="http://fportfolio2010.blogspot.com/" TargetMode="External"/><Relationship Id="rId16" Type="http://schemas.openxmlformats.org/officeDocument/2006/relationships/hyperlink" Target="http://scasmediagwpahs.blogspot.com/?zx=fd277084e4b7cc3b" TargetMode="External"/><Relationship Id="rId17" Type="http://schemas.openxmlformats.org/officeDocument/2006/relationships/hyperlink" Target="http://winstanleymediagreg3.blogspot.co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x.com/sobiaandsim/drunkenmonkeyrecords#!__about-us" TargetMode="External"/><Relationship Id="rId6" Type="http://schemas.openxmlformats.org/officeDocument/2006/relationships/hyperlink" Target="http://www.dv8iport.com/prophecy/" TargetMode="External"/><Relationship Id="rId7" Type="http://schemas.openxmlformats.org/officeDocument/2006/relationships/hyperlink" Target="http://keypictures.weebly.com/" TargetMode="External"/><Relationship Id="rId8" Type="http://schemas.openxmlformats.org/officeDocument/2006/relationships/hyperlink" Target="http://www.winstanleymedia.blogspot.com/" TargetMode="External"/><Relationship Id="rId9" Type="http://schemas.openxmlformats.org/officeDocument/2006/relationships/hyperlink" Target="http://mjmgwpahsa2media.blogspot.com/" TargetMode="External"/><Relationship Id="rId10" Type="http://schemas.openxmlformats.org/officeDocument/2006/relationships/hyperlink" Target="http://blog.rednock.gloucs.sch.uk/cameronbal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Fraser</dc:creator>
  <cp:keywords/>
  <dc:description/>
  <cp:lastModifiedBy>Peter Fraser</cp:lastModifiedBy>
  <cp:revision>2</cp:revision>
  <dcterms:created xsi:type="dcterms:W3CDTF">2012-10-29T15:29:00Z</dcterms:created>
  <dcterms:modified xsi:type="dcterms:W3CDTF">2012-10-29T16:24:00Z</dcterms:modified>
</cp:coreProperties>
</file>